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45" w:lineRule="atLeast"/>
        <w:jc w:val="center"/>
        <w:rPr>
          <w:rFonts w:ascii="方正小标宋简体" w:hAnsi="方正小标宋简体" w:eastAsia="方正小标宋简体" w:cs="方正小标宋简体"/>
          <w:color w:val="auto"/>
          <w:sz w:val="44"/>
          <w:szCs w:val="44"/>
        </w:rPr>
      </w:pPr>
      <w:r>
        <w:rPr>
          <w:rStyle w:val="7"/>
          <w:rFonts w:hint="eastAsia" w:ascii="方正小标宋简体" w:hAnsi="方正小标宋简体" w:eastAsia="方正小标宋简体" w:cs="方正小标宋简体"/>
          <w:color w:val="auto"/>
          <w:sz w:val="44"/>
          <w:szCs w:val="44"/>
        </w:rPr>
        <w:t>关于撰写提交提案的</w:t>
      </w:r>
      <w:r>
        <w:rPr>
          <w:rStyle w:val="7"/>
          <w:rFonts w:hint="eastAsia" w:ascii="方正小标宋简体" w:hAnsi="方正小标宋简体" w:eastAsia="方正小标宋简体" w:cs="方正小标宋简体"/>
          <w:color w:val="auto"/>
          <w:sz w:val="44"/>
          <w:szCs w:val="44"/>
          <w:lang w:eastAsia="zh-CN"/>
        </w:rPr>
        <w:t>预</w:t>
      </w:r>
      <w:r>
        <w:rPr>
          <w:rStyle w:val="7"/>
          <w:rFonts w:hint="eastAsia" w:ascii="方正小标宋简体" w:hAnsi="方正小标宋简体" w:eastAsia="方正小标宋简体" w:cs="方正小标宋简体"/>
          <w:color w:val="auto"/>
          <w:sz w:val="44"/>
          <w:szCs w:val="44"/>
        </w:rPr>
        <w:t>通知</w:t>
      </w:r>
    </w:p>
    <w:p>
      <w:pPr>
        <w:rPr>
          <w:rFonts w:ascii="仿宋" w:hAnsi="仿宋" w:eastAsia="仿宋"/>
          <w:sz w:val="32"/>
          <w:szCs w:val="32"/>
        </w:rPr>
      </w:pP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各位委员：</w:t>
      </w:r>
      <w:bookmarkStart w:id="0" w:name="_GoBack"/>
      <w:bookmarkEnd w:id="0"/>
    </w:p>
    <w:p>
      <w:pPr>
        <w:widowControl/>
        <w:wordWrap w:val="0"/>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撰写提交提案是政协委员行使民主权利和参政履职的重要方</w:t>
      </w:r>
      <w:r>
        <w:rPr>
          <w:rFonts w:hint="eastAsia" w:ascii="仿宋" w:hAnsi="仿宋" w:eastAsia="仿宋"/>
          <w:color w:val="auto"/>
          <w:sz w:val="32"/>
          <w:szCs w:val="32"/>
        </w:rPr>
        <w:t>式。政协成华区第八届委员会第</w:t>
      </w:r>
      <w:r>
        <w:rPr>
          <w:rFonts w:hint="eastAsia" w:ascii="仿宋" w:hAnsi="仿宋" w:eastAsia="仿宋"/>
          <w:color w:val="auto"/>
          <w:sz w:val="32"/>
          <w:szCs w:val="32"/>
          <w:lang w:eastAsia="zh-CN"/>
        </w:rPr>
        <w:t>四</w:t>
      </w:r>
      <w:r>
        <w:rPr>
          <w:rFonts w:hint="eastAsia" w:ascii="仿宋" w:hAnsi="仿宋" w:eastAsia="仿宋"/>
          <w:color w:val="auto"/>
          <w:sz w:val="32"/>
          <w:szCs w:val="32"/>
        </w:rPr>
        <w:t>次会议</w:t>
      </w:r>
      <w:r>
        <w:rPr>
          <w:rFonts w:hint="eastAsia" w:ascii="仿宋" w:hAnsi="仿宋" w:eastAsia="仿宋"/>
          <w:color w:val="auto"/>
          <w:sz w:val="32"/>
          <w:szCs w:val="32"/>
          <w:lang w:val="en-US" w:eastAsia="zh-CN"/>
        </w:rPr>
        <w:t>拟于2025年1月上旬</w:t>
      </w:r>
      <w:r>
        <w:rPr>
          <w:rFonts w:hint="eastAsia" w:ascii="仿宋" w:hAnsi="仿宋" w:eastAsia="仿宋"/>
          <w:color w:val="auto"/>
          <w:sz w:val="32"/>
          <w:szCs w:val="32"/>
        </w:rPr>
        <w:t>召开，请各位委员</w:t>
      </w:r>
      <w:r>
        <w:rPr>
          <w:rFonts w:hint="eastAsia" w:ascii="方正仿宋简体" w:hAnsi="方正仿宋简体" w:eastAsia="方正仿宋简体" w:cs="方正仿宋简体"/>
          <w:color w:val="auto"/>
          <w:kern w:val="0"/>
          <w:sz w:val="32"/>
          <w:szCs w:val="32"/>
          <w:u w:val="none"/>
        </w:rPr>
        <w:t>围绕</w:t>
      </w:r>
      <w:r>
        <w:rPr>
          <w:rFonts w:hint="eastAsia" w:ascii="方正仿宋简体" w:hAnsi="方正仿宋简体" w:eastAsia="方正仿宋简体" w:cs="方正仿宋简体"/>
          <w:color w:val="auto"/>
          <w:kern w:val="0"/>
          <w:sz w:val="32"/>
          <w:szCs w:val="32"/>
          <w:u w:val="none"/>
          <w:lang w:val="en-US" w:eastAsia="zh-CN"/>
        </w:rPr>
        <w:t>贯彻落实党的二十大、二十届三中全会、省委十二届六次全会、市委十四届六次全会等重要会议精神，聚焦</w:t>
      </w:r>
      <w:r>
        <w:rPr>
          <w:rFonts w:hint="eastAsia" w:ascii="方正仿宋简体" w:hAnsi="方正仿宋简体" w:eastAsia="方正仿宋简体" w:cs="方正仿宋简体"/>
          <w:color w:val="auto"/>
          <w:kern w:val="0"/>
          <w:sz w:val="32"/>
          <w:szCs w:val="32"/>
          <w:u w:val="none"/>
        </w:rPr>
        <w:t>成华区</w:t>
      </w:r>
      <w:r>
        <w:rPr>
          <w:rFonts w:hint="eastAsia" w:ascii="方正仿宋简体" w:hAnsi="方正仿宋简体" w:eastAsia="方正仿宋简体" w:cs="方正仿宋简体"/>
          <w:color w:val="auto"/>
          <w:kern w:val="0"/>
          <w:sz w:val="32"/>
          <w:szCs w:val="32"/>
          <w:u w:val="none"/>
          <w:lang w:val="en-US" w:eastAsia="zh-CN"/>
        </w:rPr>
        <w:t>产业建圈强链、壮大经营主体、城市品质提升、文化品牌塑造、治理效能提升</w:t>
      </w:r>
      <w:r>
        <w:rPr>
          <w:rFonts w:hint="eastAsia" w:ascii="方正仿宋简体" w:hAnsi="方正仿宋简体" w:eastAsia="方正仿宋简体" w:cs="方正仿宋简体"/>
          <w:color w:val="auto"/>
          <w:kern w:val="0"/>
          <w:sz w:val="32"/>
          <w:szCs w:val="32"/>
          <w:u w:val="none"/>
        </w:rPr>
        <w:t>等重点</w:t>
      </w:r>
      <w:r>
        <w:rPr>
          <w:rFonts w:hint="eastAsia" w:ascii="方正仿宋简体" w:hAnsi="方正仿宋简体" w:eastAsia="方正仿宋简体" w:cs="方正仿宋简体"/>
          <w:kern w:val="0"/>
          <w:sz w:val="32"/>
          <w:szCs w:val="32"/>
          <w:u w:val="none"/>
        </w:rPr>
        <w:t>工作</w:t>
      </w:r>
      <w:r>
        <w:rPr>
          <w:rFonts w:hint="eastAsia" w:ascii="方正仿宋简体" w:hAnsi="方正仿宋简体" w:eastAsia="方正仿宋简体" w:cs="方正仿宋简体"/>
          <w:sz w:val="32"/>
          <w:szCs w:val="32"/>
        </w:rPr>
        <w:t>以及人民群众普遍关心的热点难点问题等内容</w:t>
      </w:r>
      <w:r>
        <w:rPr>
          <w:rFonts w:hint="eastAsia" w:ascii="仿宋" w:hAnsi="仿宋" w:eastAsia="仿宋"/>
          <w:color w:val="000000" w:themeColor="text1"/>
          <w:sz w:val="32"/>
          <w:szCs w:val="32"/>
          <w14:textFill>
            <w14:solidFill>
              <w14:schemeClr w14:val="tx1"/>
            </w14:solidFill>
          </w14:textFill>
        </w:rPr>
        <w:t>，立足实际，</w:t>
      </w:r>
      <w:r>
        <w:rPr>
          <w:rFonts w:hint="eastAsia" w:ascii="仿宋" w:hAnsi="仿宋" w:eastAsia="仿宋"/>
          <w:color w:val="000000" w:themeColor="text1"/>
          <w:sz w:val="32"/>
          <w:szCs w:val="32"/>
          <w:lang w:val="en-US" w:eastAsia="zh-CN"/>
          <w14:textFill>
            <w14:solidFill>
              <w14:schemeClr w14:val="tx1"/>
            </w14:solidFill>
          </w14:textFill>
        </w:rPr>
        <w:t>精准选题</w:t>
      </w:r>
      <w:r>
        <w:rPr>
          <w:rFonts w:hint="eastAsia" w:ascii="仿宋" w:hAnsi="仿宋" w:eastAsia="仿宋"/>
          <w:color w:val="000000" w:themeColor="text1"/>
          <w:sz w:val="32"/>
          <w:szCs w:val="32"/>
          <w14:textFill>
            <w14:solidFill>
              <w14:schemeClr w14:val="tx1"/>
            </w14:solidFill>
          </w14:textFill>
        </w:rPr>
        <w:t>，深入调研，积极撰写并提交提案。提案提交情况纳入委员履职考核，请各位委员按时提交，积极完成“委员作业”。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提案撰写的格式、内容要求以及提案线索可参阅已在成华区政协公众信息网提案工作栏中公布的《政协成华区第八届委员会第</w:t>
      </w: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次会议提案撰写指南》。</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提案</w:t>
      </w:r>
      <w:r>
        <w:rPr>
          <w:rFonts w:hint="eastAsia" w:ascii="仿宋" w:hAnsi="仿宋" w:eastAsia="仿宋"/>
          <w:color w:val="000000" w:themeColor="text1"/>
          <w:sz w:val="32"/>
          <w:szCs w:val="32"/>
          <w:lang w:val="en-US" w:eastAsia="zh-CN"/>
          <w14:textFill>
            <w14:solidFill>
              <w14:schemeClr w14:val="tx1"/>
            </w14:solidFill>
          </w14:textFill>
        </w:rPr>
        <w:t>尽可能</w:t>
      </w:r>
      <w:r>
        <w:rPr>
          <w:rFonts w:hint="eastAsia" w:ascii="仿宋" w:hAnsi="仿宋" w:eastAsia="仿宋"/>
          <w:color w:val="000000" w:themeColor="text1"/>
          <w:sz w:val="32"/>
          <w:szCs w:val="32"/>
          <w14:textFill>
            <w14:solidFill>
              <w14:schemeClr w14:val="tx1"/>
            </w14:solidFill>
          </w14:textFill>
        </w:rPr>
        <w:t>通过成华区政协门户网站进行提交，具体操作方式参阅《政协成华区第八届委员会第</w:t>
      </w: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次会议提案撰写指南》。政协全会期间现场提交提案的，</w:t>
      </w:r>
      <w:r>
        <w:rPr>
          <w:rFonts w:hint="eastAsia" w:ascii="仿宋" w:hAnsi="仿宋" w:eastAsia="仿宋"/>
          <w:color w:val="000000" w:themeColor="text1"/>
          <w:sz w:val="32"/>
          <w:szCs w:val="32"/>
          <w:lang w:eastAsia="zh-CN"/>
          <w14:textFill>
            <w14:solidFill>
              <w14:schemeClr w14:val="tx1"/>
            </w14:solidFill>
          </w14:textFill>
        </w:rPr>
        <w:t>请自备电子文档，交提案组现场办公点。</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提交</w:t>
      </w:r>
      <w:r>
        <w:rPr>
          <w:rFonts w:hint="eastAsia" w:ascii="仿宋" w:hAnsi="仿宋" w:eastAsia="仿宋"/>
          <w:color w:val="000000" w:themeColor="text1"/>
          <w:sz w:val="32"/>
          <w:szCs w:val="32"/>
          <w:lang w:val="en-US" w:eastAsia="zh-CN"/>
          <w14:textFill>
            <w14:solidFill>
              <w14:schemeClr w14:val="tx1"/>
            </w14:solidFill>
          </w14:textFill>
        </w:rPr>
        <w:t>提案</w:t>
      </w:r>
      <w:r>
        <w:rPr>
          <w:rFonts w:hint="eastAsia" w:ascii="仿宋" w:hAnsi="仿宋" w:eastAsia="仿宋"/>
          <w:color w:val="000000" w:themeColor="text1"/>
          <w:sz w:val="32"/>
          <w:szCs w:val="32"/>
          <w14:textFill>
            <w14:solidFill>
              <w14:schemeClr w14:val="tx1"/>
            </w14:solidFill>
          </w14:textFill>
        </w:rPr>
        <w:t>过程中</w:t>
      </w:r>
      <w:r>
        <w:rPr>
          <w:rFonts w:hint="eastAsia" w:ascii="仿宋" w:hAnsi="仿宋" w:eastAsia="仿宋"/>
          <w:color w:val="000000" w:themeColor="text1"/>
          <w:sz w:val="32"/>
          <w:szCs w:val="32"/>
          <w:lang w:val="en-US" w:eastAsia="zh-CN"/>
          <w14:textFill>
            <w14:solidFill>
              <w14:schemeClr w14:val="tx1"/>
            </w14:solidFill>
          </w14:textFill>
        </w:rPr>
        <w:t>如</w:t>
      </w:r>
      <w:r>
        <w:rPr>
          <w:rFonts w:hint="eastAsia" w:ascii="仿宋" w:hAnsi="仿宋" w:eastAsia="仿宋"/>
          <w:color w:val="000000" w:themeColor="text1"/>
          <w:sz w:val="32"/>
          <w:szCs w:val="32"/>
          <w14:textFill>
            <w14:solidFill>
              <w14:schemeClr w14:val="tx1"/>
            </w14:solidFill>
          </w14:textFill>
        </w:rPr>
        <w:t>有问题的请咨询高卓贤老师：15928427933</w:t>
      </w:r>
      <w:r>
        <w:rPr>
          <w:rFonts w:hint="eastAsia" w:ascii="仿宋" w:hAnsi="仿宋" w:eastAsia="仿宋"/>
          <w:color w:val="000000" w:themeColor="text1"/>
          <w:sz w:val="32"/>
          <w:szCs w:val="32"/>
          <w:lang w:eastAsia="zh-CN"/>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提案委办公室联系电话： 84311953、84475587。</w:t>
      </w:r>
    </w:p>
    <w:p>
      <w:pPr>
        <w:ind w:firstLine="4480" w:firstLineChars="1400"/>
        <w:rPr>
          <w:rFonts w:hint="eastAsia" w:ascii="仿宋" w:hAnsi="仿宋" w:eastAsia="仿宋"/>
          <w:color w:val="000000" w:themeColor="text1"/>
          <w:sz w:val="32"/>
          <w:szCs w:val="32"/>
          <w14:textFill>
            <w14:solidFill>
              <w14:schemeClr w14:val="tx1"/>
            </w14:solidFill>
          </w14:textFill>
        </w:rPr>
      </w:pPr>
    </w:p>
    <w:p>
      <w:pPr>
        <w:ind w:firstLine="4480" w:firstLineChars="140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成华区政协办公室  </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w:t>
      </w:r>
      <w:r>
        <w:rPr>
          <w:rFonts w:hint="eastAsia" w:ascii="仿宋" w:hAnsi="仿宋" w:eastAsia="仿宋"/>
          <w:sz w:val="32"/>
          <w:szCs w:val="32"/>
          <w:lang w:eastAsia="zh-CN"/>
        </w:rPr>
        <w:t>４</w:t>
      </w:r>
      <w:r>
        <w:rPr>
          <w:rFonts w:hint="eastAsia" w:ascii="仿宋" w:hAnsi="仿宋" w:eastAsia="仿宋"/>
          <w:sz w:val="32"/>
          <w:szCs w:val="32"/>
        </w:rPr>
        <w:t>年12月</w:t>
      </w:r>
      <w:r>
        <w:rPr>
          <w:rFonts w:hint="eastAsia" w:ascii="仿宋" w:hAnsi="仿宋" w:eastAsia="仿宋"/>
          <w:sz w:val="32"/>
          <w:szCs w:val="32"/>
          <w:lang w:val="en-US" w:eastAsia="zh-CN"/>
        </w:rPr>
        <w:t>2</w:t>
      </w:r>
      <w:r>
        <w:rPr>
          <w:rFonts w:hint="eastAsia" w:ascii="仿宋" w:hAnsi="仿宋" w:eastAsia="仿宋"/>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NTQ2NzA4NWE3MTMyNGI0ODIyYTYyNDAxMTFkNTMifQ=="/>
  </w:docVars>
  <w:rsids>
    <w:rsidRoot w:val="00927C7A"/>
    <w:rsid w:val="00044A99"/>
    <w:rsid w:val="00046E6F"/>
    <w:rsid w:val="00047E0D"/>
    <w:rsid w:val="00077405"/>
    <w:rsid w:val="0009274E"/>
    <w:rsid w:val="000A4469"/>
    <w:rsid w:val="000A7D1A"/>
    <w:rsid w:val="000D035C"/>
    <w:rsid w:val="000F3974"/>
    <w:rsid w:val="001047D5"/>
    <w:rsid w:val="00130B99"/>
    <w:rsid w:val="0017080A"/>
    <w:rsid w:val="001D0929"/>
    <w:rsid w:val="001E3C1A"/>
    <w:rsid w:val="001F3B16"/>
    <w:rsid w:val="00236D29"/>
    <w:rsid w:val="00240758"/>
    <w:rsid w:val="00260CF8"/>
    <w:rsid w:val="00275537"/>
    <w:rsid w:val="002779DA"/>
    <w:rsid w:val="002A2EC5"/>
    <w:rsid w:val="002C0741"/>
    <w:rsid w:val="002E2D16"/>
    <w:rsid w:val="002E7E3E"/>
    <w:rsid w:val="003040F1"/>
    <w:rsid w:val="00313D60"/>
    <w:rsid w:val="00326F30"/>
    <w:rsid w:val="003707D8"/>
    <w:rsid w:val="00381D4F"/>
    <w:rsid w:val="003A748F"/>
    <w:rsid w:val="003B699D"/>
    <w:rsid w:val="003D3BE6"/>
    <w:rsid w:val="003F411B"/>
    <w:rsid w:val="0040392B"/>
    <w:rsid w:val="004130F3"/>
    <w:rsid w:val="004276AF"/>
    <w:rsid w:val="00494581"/>
    <w:rsid w:val="004E6F03"/>
    <w:rsid w:val="004F1458"/>
    <w:rsid w:val="00540C28"/>
    <w:rsid w:val="005630AD"/>
    <w:rsid w:val="0056321C"/>
    <w:rsid w:val="00570575"/>
    <w:rsid w:val="00580A2C"/>
    <w:rsid w:val="0058744D"/>
    <w:rsid w:val="00587A03"/>
    <w:rsid w:val="00592079"/>
    <w:rsid w:val="005D1FA3"/>
    <w:rsid w:val="00623FC3"/>
    <w:rsid w:val="00625379"/>
    <w:rsid w:val="00633681"/>
    <w:rsid w:val="00636911"/>
    <w:rsid w:val="006D132E"/>
    <w:rsid w:val="007025D3"/>
    <w:rsid w:val="00730188"/>
    <w:rsid w:val="007423E9"/>
    <w:rsid w:val="00786CE3"/>
    <w:rsid w:val="007954BC"/>
    <w:rsid w:val="007B0108"/>
    <w:rsid w:val="007D05AB"/>
    <w:rsid w:val="0083502A"/>
    <w:rsid w:val="0084088A"/>
    <w:rsid w:val="008609B1"/>
    <w:rsid w:val="00877F40"/>
    <w:rsid w:val="008D5365"/>
    <w:rsid w:val="008E2381"/>
    <w:rsid w:val="00900F2A"/>
    <w:rsid w:val="00927C7A"/>
    <w:rsid w:val="00964734"/>
    <w:rsid w:val="0097274A"/>
    <w:rsid w:val="00982933"/>
    <w:rsid w:val="009B0202"/>
    <w:rsid w:val="009B4AF9"/>
    <w:rsid w:val="009C798D"/>
    <w:rsid w:val="009E33CD"/>
    <w:rsid w:val="00A00BCA"/>
    <w:rsid w:val="00A10EF4"/>
    <w:rsid w:val="00A228ED"/>
    <w:rsid w:val="00A4391E"/>
    <w:rsid w:val="00A565EF"/>
    <w:rsid w:val="00A8643D"/>
    <w:rsid w:val="00A94EE0"/>
    <w:rsid w:val="00A96B11"/>
    <w:rsid w:val="00AC24DB"/>
    <w:rsid w:val="00AD240D"/>
    <w:rsid w:val="00AF1484"/>
    <w:rsid w:val="00B238E6"/>
    <w:rsid w:val="00BA5C38"/>
    <w:rsid w:val="00BE5679"/>
    <w:rsid w:val="00C07ABE"/>
    <w:rsid w:val="00C130BE"/>
    <w:rsid w:val="00C16202"/>
    <w:rsid w:val="00C21D1C"/>
    <w:rsid w:val="00C27EB0"/>
    <w:rsid w:val="00C33477"/>
    <w:rsid w:val="00C55E2C"/>
    <w:rsid w:val="00C63555"/>
    <w:rsid w:val="00C8708E"/>
    <w:rsid w:val="00C927A4"/>
    <w:rsid w:val="00CB6F71"/>
    <w:rsid w:val="00CE73D0"/>
    <w:rsid w:val="00CF57BC"/>
    <w:rsid w:val="00D308F1"/>
    <w:rsid w:val="00D83420"/>
    <w:rsid w:val="00D92993"/>
    <w:rsid w:val="00DA6382"/>
    <w:rsid w:val="00DC6352"/>
    <w:rsid w:val="00DF710A"/>
    <w:rsid w:val="00E67795"/>
    <w:rsid w:val="00E75BD0"/>
    <w:rsid w:val="00E87B5D"/>
    <w:rsid w:val="00E90843"/>
    <w:rsid w:val="00EA06A6"/>
    <w:rsid w:val="00EB5DAB"/>
    <w:rsid w:val="00ED5EA5"/>
    <w:rsid w:val="00F07BE4"/>
    <w:rsid w:val="00F15E4F"/>
    <w:rsid w:val="00F913E6"/>
    <w:rsid w:val="193D6854"/>
    <w:rsid w:val="22E314FE"/>
    <w:rsid w:val="242D3C66"/>
    <w:rsid w:val="3D297343"/>
    <w:rsid w:val="467E2DE4"/>
    <w:rsid w:val="6E7E4B82"/>
    <w:rsid w:val="78F16688"/>
    <w:rsid w:val="79710A1F"/>
    <w:rsid w:val="7BA43E85"/>
    <w:rsid w:val="7BF71176"/>
    <w:rsid w:val="DFEA225E"/>
    <w:rsid w:val="FBF25ED1"/>
    <w:rsid w:val="FE7F7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375</Words>
  <Characters>402</Characters>
  <Lines>3</Lines>
  <Paragraphs>1</Paragraphs>
  <TotalTime>3</TotalTime>
  <ScaleCrop>false</ScaleCrop>
  <LinksUpToDate>false</LinksUpToDate>
  <CharactersWithSpaces>439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2023-12-08T02:43:00Z</dcterms:created>
  <dc:creator>lenovo</dc:creator>
  <cp:lastModifiedBy>HUAWEI</cp:lastModifiedBy>
  <cp:lastPrinted>2023-12-29T09:40:00Z</cp:lastPrinted>
  <dcterms:modified xsi:type="dcterms:W3CDTF">2024-12-03T13:57:26Z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1FFFA06C85AB4181B8B0FF33A17CF7E2_13</vt:lpwstr>
  </property>
</Properties>
</file>